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2B4923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  <w:bookmarkStart w:id="0" w:name="_GoBack"/>
      <w:bookmarkEnd w:id="0"/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Приложение </w:t>
      </w:r>
      <w:r w:rsidR="002513B4">
        <w:rPr>
          <w:rFonts w:ascii="Times New Roman" w:hAnsi="Times New Roman"/>
        </w:rPr>
        <w:t>7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к решению Краснинской</w:t>
      </w:r>
      <w:r w:rsidR="00C504B0">
        <w:rPr>
          <w:rFonts w:ascii="Times New Roman" w:hAnsi="Times New Roman"/>
        </w:rPr>
        <w:t xml:space="preserve"> </w:t>
      </w:r>
      <w:r w:rsidR="00E25DB6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2B4923" w:rsidRPr="00CF56BE">
        <w:rPr>
          <w:rFonts w:ascii="Times New Roman" w:hAnsi="Times New Roman"/>
        </w:rPr>
        <w:t xml:space="preserve">те муниципального </w:t>
      </w:r>
      <w:r w:rsidR="00E25DB6">
        <w:rPr>
          <w:rFonts w:ascii="Times New Roman" w:hAnsi="Times New Roman"/>
        </w:rPr>
        <w:t>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  </w:t>
      </w:r>
      <w:r w:rsidR="000576FC">
        <w:rPr>
          <w:rFonts w:ascii="Times New Roman" w:hAnsi="Times New Roman"/>
        </w:rPr>
        <w:t xml:space="preserve">  </w:t>
      </w:r>
      <w:r w:rsidRPr="00CF56BE">
        <w:rPr>
          <w:rFonts w:ascii="Times New Roman" w:hAnsi="Times New Roman"/>
        </w:rPr>
        <w:t>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 xml:space="preserve">годов»                                                                                                       от </w:t>
      </w:r>
      <w:r w:rsidR="002F2217">
        <w:rPr>
          <w:rFonts w:ascii="Times New Roman" w:hAnsi="Times New Roman"/>
        </w:rPr>
        <w:t xml:space="preserve">24 декабря 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>г</w:t>
      </w:r>
      <w:r w:rsidR="002F2217">
        <w:rPr>
          <w:rFonts w:ascii="Times New Roman" w:hAnsi="Times New Roman"/>
        </w:rPr>
        <w:t>.</w:t>
      </w:r>
      <w:r w:rsidR="00566189" w:rsidRPr="00CF56BE">
        <w:rPr>
          <w:rFonts w:ascii="Times New Roman" w:hAnsi="Times New Roman"/>
        </w:rPr>
        <w:t xml:space="preserve"> № </w:t>
      </w:r>
      <w:r w:rsidR="002F2217">
        <w:rPr>
          <w:rFonts w:ascii="Times New Roman" w:hAnsi="Times New Roman"/>
        </w:rPr>
        <w:t>80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B4923" w:rsidRPr="00DB1950">
        <w:rPr>
          <w:rFonts w:ascii="Times New Roman" w:hAnsi="Times New Roman"/>
          <w:b/>
          <w:bCs/>
        </w:rPr>
        <w:t>5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CF56BE" w:rsidTr="00DB1950">
        <w:trPr>
          <w:cantSplit/>
          <w:trHeight w:val="3334"/>
        </w:trPr>
        <w:tc>
          <w:tcPr>
            <w:tcW w:w="5954" w:type="dxa"/>
            <w:vAlign w:val="center"/>
          </w:tcPr>
          <w:p w:rsidR="00DB1950" w:rsidRPr="00CF56BE" w:rsidRDefault="00DB1950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CF56BE" w:rsidRDefault="00DB1950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CF56BE" w:rsidRDefault="00DB1950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CF56BE" w:rsidRDefault="00DB1950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CF56BE" w:rsidTr="00DB1950">
        <w:trPr>
          <w:tblHeader/>
        </w:trPr>
        <w:tc>
          <w:tcPr>
            <w:tcW w:w="5954" w:type="dxa"/>
          </w:tcPr>
          <w:p w:rsidR="00DB1950" w:rsidRPr="00CF56BE" w:rsidRDefault="00DB1950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CF56BE" w:rsidRDefault="00DB1950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CF56BE" w:rsidRDefault="00DB1950" w:rsidP="00DD02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CF56BE" w:rsidRDefault="00DB1950" w:rsidP="00DD02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4B462B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89719,4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</w:rPr>
              <w:br/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местного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  <w:vAlign w:val="bottom"/>
          </w:tcPr>
          <w:p w:rsidR="00DB1950" w:rsidRPr="00232362" w:rsidRDefault="00DB1950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DB1950" w:rsidRPr="00B84022" w:rsidRDefault="00F41108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F6F23" w:rsidRPr="00B84022" w:rsidRDefault="00F41108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6F6F23" w:rsidRPr="00CF56BE" w:rsidTr="0019153C">
        <w:trPr>
          <w:trHeight w:val="279"/>
        </w:trPr>
        <w:tc>
          <w:tcPr>
            <w:tcW w:w="5954" w:type="dxa"/>
          </w:tcPr>
          <w:p w:rsidR="006F6F23" w:rsidRPr="00232362" w:rsidRDefault="006F6F23" w:rsidP="00DD02BE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F6F23" w:rsidRPr="00232362" w:rsidRDefault="006F6F2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F6F23" w:rsidRPr="00417A39" w:rsidRDefault="00417A39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17A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66290,7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60913,8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54834,9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6001,2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77,7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950,0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A07C37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DB1950" w:rsidRPr="00CF56BE" w:rsidTr="0019153C">
        <w:trPr>
          <w:trHeight w:val="279"/>
        </w:trPr>
        <w:tc>
          <w:tcPr>
            <w:tcW w:w="5954" w:type="dxa"/>
          </w:tcPr>
          <w:p w:rsidR="00DB1950" w:rsidRPr="00232362" w:rsidRDefault="00DB1950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DB1950" w:rsidRPr="00232362" w:rsidRDefault="00DB1950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B1950" w:rsidRPr="00232362" w:rsidRDefault="00DB1950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855,0</w:t>
            </w:r>
          </w:p>
        </w:tc>
      </w:tr>
      <w:tr w:rsidR="00B84022" w:rsidRPr="00CF56BE" w:rsidTr="007C1E79">
        <w:trPr>
          <w:trHeight w:val="279"/>
        </w:trPr>
        <w:tc>
          <w:tcPr>
            <w:tcW w:w="5954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84022" w:rsidRPr="0023236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B84022" w:rsidRPr="00CF56BE" w:rsidTr="0019153C">
        <w:trPr>
          <w:trHeight w:val="279"/>
        </w:trPr>
        <w:tc>
          <w:tcPr>
            <w:tcW w:w="5954" w:type="dxa"/>
          </w:tcPr>
          <w:p w:rsidR="00B84022" w:rsidRPr="00CF56BE" w:rsidRDefault="00B84022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B84022" w:rsidRPr="00CF56BE" w:rsidRDefault="00B84022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84022" w:rsidRDefault="00B84022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</w:tcPr>
          <w:p w:rsidR="007D02F4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7C1E79">
        <w:trPr>
          <w:trHeight w:val="279"/>
        </w:trPr>
        <w:tc>
          <w:tcPr>
            <w:tcW w:w="5954" w:type="dxa"/>
          </w:tcPr>
          <w:p w:rsidR="007D02F4" w:rsidRPr="00CF56BE" w:rsidRDefault="007D02F4" w:rsidP="007C1E79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D02F4" w:rsidRPr="00CF56BE" w:rsidRDefault="007D02F4" w:rsidP="007C1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</w:tcPr>
          <w:p w:rsidR="007D02F4" w:rsidRDefault="007D02F4" w:rsidP="007D02F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D02F4" w:rsidRDefault="007D02F4" w:rsidP="007C1E79">
            <w:pPr>
              <w:spacing w:after="0" w:line="240" w:lineRule="auto"/>
              <w:jc w:val="center"/>
            </w:pPr>
            <w:r w:rsidRPr="004E32D8">
              <w:rPr>
                <w:rFonts w:ascii="Times New Roman" w:hAnsi="Times New Roman"/>
                <w:b/>
                <w:bCs/>
              </w:rPr>
              <w:t>0,8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9944,6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7514,2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A07C37">
            <w:pPr>
              <w:pStyle w:val="12"/>
            </w:pPr>
            <w:r w:rsidRPr="00232362">
              <w:t>Резервные фонды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F015DF" w:rsidRDefault="00DE4D3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120,0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lastRenderedPageBreak/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A07C37">
            <w:pPr>
              <w:pStyle w:val="12"/>
            </w:pPr>
            <w:r w:rsidRPr="00232362">
              <w:t>Реализация мероприятий противопожарной направленности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05 4 03 20250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100,0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lastRenderedPageBreak/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A07C37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DE4D3D" w:rsidRPr="00CF56BE" w:rsidTr="0019153C">
        <w:trPr>
          <w:trHeight w:val="279"/>
        </w:trPr>
        <w:tc>
          <w:tcPr>
            <w:tcW w:w="5954" w:type="dxa"/>
          </w:tcPr>
          <w:p w:rsidR="00DE4D3D" w:rsidRPr="00232362" w:rsidRDefault="00DE4D3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E4D3D" w:rsidRPr="00232362" w:rsidRDefault="00DE4D3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DE4D3D" w:rsidRPr="00232362" w:rsidRDefault="00DE4D3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E4D3D" w:rsidRPr="00232362" w:rsidRDefault="00DE4D3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3307,5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B46091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B46091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46091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7D02F4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D02F4" w:rsidRPr="00232362" w:rsidRDefault="007D02F4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D02F4" w:rsidRPr="00232362" w:rsidRDefault="007D02F4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D02F4" w:rsidRPr="00232362" w:rsidRDefault="007D02F4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7D02F4" w:rsidRPr="00232362" w:rsidRDefault="007D02F4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3492,5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90527D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527D">
              <w:rPr>
                <w:rFonts w:ascii="Times New Roman" w:hAnsi="Times New Roman" w:cs="Times New Roman"/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90527D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0527D">
              <w:rPr>
                <w:rFonts w:ascii="Times New Roman" w:hAnsi="Times New Roman" w:cs="Times New Roman"/>
                <w:b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86855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62095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403,2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90527D" w:rsidRPr="00CF56BE" w:rsidTr="0062095B">
        <w:trPr>
          <w:trHeight w:val="279"/>
        </w:trPr>
        <w:tc>
          <w:tcPr>
            <w:tcW w:w="5954" w:type="dxa"/>
          </w:tcPr>
          <w:p w:rsidR="0090527D" w:rsidRPr="00CF56BE" w:rsidRDefault="0090527D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90527D" w:rsidRPr="0090527D" w:rsidRDefault="0090527D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527D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90527D" w:rsidRPr="00286855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0527D" w:rsidRPr="00C1688A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1688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31355,3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</w:rPr>
              <w:t>Водное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"Создание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Комплекс процессных мероприятий "Обеспечение пожарной безопасности населения, проживающего на территории муниципального образования"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Оборудование общественных спасательных постов в местах отдыха населения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05 4 03 202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6</w:t>
            </w:r>
            <w:r w:rsidRPr="0023236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7310,0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13033,4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4F16AD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16AD">
              <w:rPr>
                <w:rFonts w:ascii="Times New Roman" w:hAnsi="Times New Roman"/>
                <w:b/>
              </w:rPr>
              <w:t>961,9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3,0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CF56BE">
              <w:rPr>
                <w:rFonts w:ascii="Times New Roman" w:hAnsi="Times New Roman"/>
                <w:color w:val="000000"/>
              </w:rPr>
              <w:t xml:space="preserve">"Краснинский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C1688A">
        <w:trPr>
          <w:trHeight w:val="279"/>
        </w:trPr>
        <w:tc>
          <w:tcPr>
            <w:tcW w:w="5954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90527D" w:rsidRPr="00CF56BE" w:rsidRDefault="0090527D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90527D" w:rsidRPr="006A62D0" w:rsidRDefault="0090527D" w:rsidP="006A62D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11 4 01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90527D" w:rsidRPr="00CF56BE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953,9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C40667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18139,1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884,6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756,0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128,6</w:t>
            </w:r>
          </w:p>
        </w:tc>
      </w:tr>
      <w:tr w:rsidR="00323BF9" w:rsidRPr="00CF56BE" w:rsidTr="00CE15B7">
        <w:trPr>
          <w:trHeight w:val="279"/>
        </w:trPr>
        <w:tc>
          <w:tcPr>
            <w:tcW w:w="5954" w:type="dxa"/>
          </w:tcPr>
          <w:p w:rsidR="00323BF9" w:rsidRPr="00232362" w:rsidRDefault="00323BF9" w:rsidP="00A07C37">
            <w:pPr>
              <w:pStyle w:val="12"/>
            </w:pPr>
            <w:r w:rsidRPr="00232362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323BF9" w:rsidRDefault="00323BF9" w:rsidP="00323BF9">
            <w:pPr>
              <w:spacing w:after="0" w:line="20" w:lineRule="atLeast"/>
              <w:jc w:val="center"/>
            </w:pPr>
            <w:r w:rsidRPr="005C7334"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323BF9" w:rsidRPr="00CF56BE" w:rsidTr="00CE15B7">
        <w:trPr>
          <w:trHeight w:val="279"/>
        </w:trPr>
        <w:tc>
          <w:tcPr>
            <w:tcW w:w="5954" w:type="dxa"/>
          </w:tcPr>
          <w:p w:rsidR="00323BF9" w:rsidRPr="00232362" w:rsidRDefault="00323BF9" w:rsidP="00A07C37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23BF9" w:rsidRPr="00232362" w:rsidRDefault="00323BF9" w:rsidP="00323BF9">
            <w:pPr>
              <w:pStyle w:val="a6"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23BF9" w:rsidRPr="00232362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323BF9" w:rsidRDefault="00323BF9" w:rsidP="00323BF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23BF9" w:rsidRDefault="00323BF9" w:rsidP="00323BF9">
            <w:pPr>
              <w:spacing w:after="0" w:line="20" w:lineRule="atLeast"/>
              <w:jc w:val="center"/>
            </w:pPr>
            <w:r w:rsidRPr="005C7334"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323BF9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3713,3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20310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1180,0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20350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1707,8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A07C37">
            <w:pPr>
              <w:pStyle w:val="12"/>
            </w:pPr>
            <w:r w:rsidRPr="00232362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90527D" w:rsidRPr="00CF56BE" w:rsidTr="0019153C">
        <w:trPr>
          <w:trHeight w:val="279"/>
        </w:trPr>
        <w:tc>
          <w:tcPr>
            <w:tcW w:w="5954" w:type="dxa"/>
          </w:tcPr>
          <w:p w:rsidR="0090527D" w:rsidRPr="00232362" w:rsidRDefault="0090527D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527D" w:rsidRPr="00232362" w:rsidRDefault="0090527D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E4216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9C0CD1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20400</w:t>
            </w:r>
          </w:p>
        </w:tc>
        <w:tc>
          <w:tcPr>
            <w:tcW w:w="689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0527D" w:rsidRPr="00232362" w:rsidRDefault="0090527D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300,0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A07C37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232362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lastRenderedPageBreak/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62095B" w:rsidRPr="00CF56BE" w:rsidTr="0062095B">
        <w:trPr>
          <w:trHeight w:val="279"/>
        </w:trPr>
        <w:tc>
          <w:tcPr>
            <w:tcW w:w="5954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62095B" w:rsidRPr="00232362" w:rsidRDefault="0062095B" w:rsidP="0062095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62095B" w:rsidRPr="00232362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62095B" w:rsidRPr="007E775F" w:rsidRDefault="0062095B" w:rsidP="00620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  <w:vAlign w:val="bottom"/>
          </w:tcPr>
          <w:p w:rsidR="009C0CD1" w:rsidRPr="00232362" w:rsidRDefault="009C0CD1" w:rsidP="00A07C37">
            <w:pPr>
              <w:pStyle w:val="12"/>
            </w:pPr>
            <w:r w:rsidRPr="00232362">
              <w:t>Благоустройство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2362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13541,2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DB5A2F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12818,3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03 20480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4800,0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5500,0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03 20500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03 20510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265,0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62095B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03 20520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A07C37">
            <w:pPr>
              <w:pStyle w:val="12"/>
            </w:pPr>
            <w:r w:rsidRPr="00232362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9C0CD1" w:rsidRPr="00CF56BE" w:rsidTr="0019153C">
        <w:trPr>
          <w:trHeight w:val="279"/>
        </w:trPr>
        <w:tc>
          <w:tcPr>
            <w:tcW w:w="5954" w:type="dxa"/>
          </w:tcPr>
          <w:p w:rsidR="009C0CD1" w:rsidRPr="00232362" w:rsidRDefault="009C0CD1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="00D57BEA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03 20530</w:t>
            </w:r>
          </w:p>
        </w:tc>
        <w:tc>
          <w:tcPr>
            <w:tcW w:w="689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9C0CD1" w:rsidRPr="00232362" w:rsidRDefault="009C0CD1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80,0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A07C37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F15ABD" w:rsidRPr="00CF56BE" w:rsidTr="00CE15B7">
        <w:trPr>
          <w:trHeight w:val="279"/>
        </w:trPr>
        <w:tc>
          <w:tcPr>
            <w:tcW w:w="5954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15ABD" w:rsidRPr="007E775F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F15ABD" w:rsidRPr="00232362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F15ABD" w:rsidRDefault="00F15ABD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903762" w:rsidRDefault="007922D3" w:rsidP="00A07C37">
            <w:pPr>
              <w:pStyle w:val="12"/>
            </w:pPr>
            <w:r w:rsidRPr="005F4817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7922D3" w:rsidRPr="00CE7CA0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CE7CA0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CF56BE" w:rsidRDefault="007922D3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5A5979">
              <w:rPr>
                <w:rFonts w:ascii="Times New Roman" w:hAnsi="Times New Roman"/>
                <w:color w:val="000000"/>
              </w:rPr>
              <w:t>И4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7922D3" w:rsidRPr="005F4817" w:rsidRDefault="007922D3" w:rsidP="00CE15B7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232362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32362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</w:tcPr>
          <w:p w:rsidR="007922D3" w:rsidRPr="00232362" w:rsidRDefault="007922D3" w:rsidP="00DD02B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157,3</w:t>
            </w:r>
          </w:p>
        </w:tc>
      </w:tr>
      <w:tr w:rsidR="007922D3" w:rsidRPr="00CF56BE" w:rsidTr="0019153C">
        <w:trPr>
          <w:trHeight w:val="279"/>
        </w:trPr>
        <w:tc>
          <w:tcPr>
            <w:tcW w:w="5954" w:type="dxa"/>
            <w:vAlign w:val="bottom"/>
          </w:tcPr>
          <w:p w:rsidR="007922D3" w:rsidRPr="00232362" w:rsidRDefault="007922D3" w:rsidP="0023236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7922D3" w:rsidRPr="00131C18" w:rsidRDefault="007922D3" w:rsidP="0019153C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131C1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230574,9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A07C37">
            <w:pPr>
              <w:pStyle w:val="12"/>
            </w:pPr>
            <w:r w:rsidRPr="00232362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0A36FC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0A36FC">
              <w:rPr>
                <w:rFonts w:ascii="Times New Roman" w:hAnsi="Times New Roman"/>
                <w:b/>
                <w:bCs/>
              </w:rPr>
              <w:t>44712,8</w:t>
            </w:r>
          </w:p>
        </w:tc>
      </w:tr>
      <w:tr w:rsidR="007922D3" w:rsidRPr="00CF56BE" w:rsidTr="0019153C">
        <w:tc>
          <w:tcPr>
            <w:tcW w:w="5954" w:type="dxa"/>
          </w:tcPr>
          <w:p w:rsidR="007922D3" w:rsidRPr="00232362" w:rsidRDefault="007922D3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232362" w:rsidRDefault="007922D3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27822,5</w:t>
            </w:r>
          </w:p>
        </w:tc>
      </w:tr>
      <w:tr w:rsidR="007922D3" w:rsidRPr="00CF56BE" w:rsidTr="00C1688A">
        <w:tc>
          <w:tcPr>
            <w:tcW w:w="5954" w:type="dxa"/>
          </w:tcPr>
          <w:p w:rsidR="007922D3" w:rsidRPr="00CF56BE" w:rsidRDefault="007922D3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CF56BE" w:rsidRDefault="007922D3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c>
          <w:tcPr>
            <w:tcW w:w="5954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F56BE" w:rsidRDefault="007922D3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7922D3" w:rsidRPr="00232362" w:rsidRDefault="007922D3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16890,3</w:t>
            </w:r>
          </w:p>
        </w:tc>
      </w:tr>
      <w:tr w:rsidR="007922D3" w:rsidRPr="00CF56BE" w:rsidTr="0019153C">
        <w:trPr>
          <w:trHeight w:val="317"/>
        </w:trPr>
        <w:tc>
          <w:tcPr>
            <w:tcW w:w="5954" w:type="dxa"/>
            <w:vAlign w:val="bottom"/>
          </w:tcPr>
          <w:p w:rsidR="007922D3" w:rsidRPr="00232362" w:rsidRDefault="007922D3" w:rsidP="00232362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7922D3" w:rsidRPr="00C1688A" w:rsidRDefault="007922D3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C1688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156502,5</w:t>
            </w:r>
          </w:p>
        </w:tc>
      </w:tr>
      <w:tr w:rsidR="007922D3" w:rsidRPr="00CF56BE" w:rsidTr="00C1688A">
        <w:tc>
          <w:tcPr>
            <w:tcW w:w="5954" w:type="dxa"/>
            <w:vAlign w:val="bottom"/>
          </w:tcPr>
          <w:p w:rsidR="007922D3" w:rsidRPr="00232362" w:rsidRDefault="007922D3" w:rsidP="00A07C37">
            <w:pPr>
              <w:pStyle w:val="12"/>
            </w:pPr>
            <w:r w:rsidRPr="00232362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Pr="00232362" w:rsidRDefault="007922D3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156477,5</w:t>
            </w:r>
          </w:p>
        </w:tc>
      </w:tr>
      <w:tr w:rsidR="007922D3" w:rsidRPr="00CF56BE" w:rsidTr="00C1688A">
        <w:tc>
          <w:tcPr>
            <w:tcW w:w="5954" w:type="dxa"/>
          </w:tcPr>
          <w:p w:rsidR="007922D3" w:rsidRPr="009F781A" w:rsidRDefault="00CE15B7" w:rsidP="009F781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E15B7">
              <w:rPr>
                <w:rFonts w:ascii="Times New Roman" w:hAnsi="Times New Roman"/>
                <w:bCs/>
                <w:color w:val="000000"/>
              </w:rPr>
              <w:t>Региональный проект «Все лучшее детям»</w:t>
            </w:r>
          </w:p>
        </w:tc>
        <w:tc>
          <w:tcPr>
            <w:tcW w:w="540" w:type="dxa"/>
            <w:vAlign w:val="bottom"/>
          </w:tcPr>
          <w:p w:rsidR="007922D3" w:rsidRPr="00CE15B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E15B7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08 1 Ю4 00000</w:t>
            </w:r>
          </w:p>
        </w:tc>
        <w:tc>
          <w:tcPr>
            <w:tcW w:w="689" w:type="dxa"/>
            <w:vAlign w:val="bottom"/>
          </w:tcPr>
          <w:p w:rsidR="007922D3" w:rsidRPr="00232362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7922D3" w:rsidRPr="00CF56BE" w:rsidTr="00CE15B7">
        <w:trPr>
          <w:trHeight w:val="878"/>
        </w:trPr>
        <w:tc>
          <w:tcPr>
            <w:tcW w:w="5954" w:type="dxa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15B7">
              <w:rPr>
                <w:rFonts w:ascii="Times New Roman" w:hAnsi="Times New Roman"/>
                <w:color w:val="000000"/>
              </w:rPr>
              <w:t>Расходы на капитальный ремонт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7922D3" w:rsidRPr="00CE15B7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922D3" w:rsidRPr="00CE15B7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922D3" w:rsidRPr="00CE15B7" w:rsidRDefault="00CE15B7" w:rsidP="00CE15B7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Ю4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CE15B7">
              <w:rPr>
                <w:rFonts w:ascii="Times New Roman" w:hAnsi="Times New Roman"/>
                <w:color w:val="000000"/>
                <w:sz w:val="21"/>
                <w:szCs w:val="21"/>
              </w:rPr>
              <w:t>81970</w:t>
            </w:r>
          </w:p>
        </w:tc>
        <w:tc>
          <w:tcPr>
            <w:tcW w:w="689" w:type="dxa"/>
            <w:vAlign w:val="bottom"/>
          </w:tcPr>
          <w:p w:rsidR="007922D3" w:rsidRPr="00CF56BE" w:rsidRDefault="007922D3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7922D3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2F2217">
        <w:tc>
          <w:tcPr>
            <w:tcW w:w="5954" w:type="dxa"/>
            <w:vAlign w:val="bottom"/>
          </w:tcPr>
          <w:p w:rsidR="009F781A" w:rsidRPr="00CF56BE" w:rsidRDefault="009F781A" w:rsidP="002F221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9F781A" w:rsidRDefault="009F781A" w:rsidP="009F78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9F781A" w:rsidRDefault="009F781A" w:rsidP="009F781A">
            <w:pPr>
              <w:spacing w:after="0" w:line="240" w:lineRule="auto"/>
              <w:jc w:val="center"/>
            </w:pPr>
            <w:r w:rsidRPr="00007B28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33" w:type="dxa"/>
          </w:tcPr>
          <w:p w:rsidR="009F781A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F781A" w:rsidRPr="00BB08B7" w:rsidRDefault="009F781A" w:rsidP="009F78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2F2217">
        <w:tc>
          <w:tcPr>
            <w:tcW w:w="5954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9F781A" w:rsidRDefault="009F781A" w:rsidP="009F781A">
            <w:pPr>
              <w:spacing w:after="0" w:line="240" w:lineRule="auto"/>
              <w:jc w:val="center"/>
            </w:pPr>
            <w:r w:rsidRPr="00007B28">
              <w:rPr>
                <w:rFonts w:ascii="Times New Roman" w:hAnsi="Times New Roman"/>
                <w:color w:val="000000"/>
                <w:sz w:val="21"/>
                <w:szCs w:val="21"/>
              </w:rPr>
              <w:t>08 1 Ю4 81970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F56BE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33" w:type="dxa"/>
          </w:tcPr>
          <w:p w:rsidR="009F781A" w:rsidRPr="00BB08B7" w:rsidRDefault="009F781A" w:rsidP="002F2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C1688A" w:rsidRDefault="00B93BF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156231,4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19986,1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Обеспечение государственных гарантий реализации прав на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131049,1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9F781A" w:rsidRPr="00CF56BE" w:rsidTr="00CE15B7">
        <w:tc>
          <w:tcPr>
            <w:tcW w:w="5954" w:type="dxa"/>
          </w:tcPr>
          <w:p w:rsidR="009F781A" w:rsidRPr="00CF56BE" w:rsidRDefault="009F781A" w:rsidP="00CE15B7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CE15B7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9F781A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Default="009F781A" w:rsidP="00CE15B7">
            <w:pPr>
              <w:spacing w:after="0" w:line="240" w:lineRule="auto"/>
              <w:jc w:val="center"/>
            </w:pPr>
            <w:r w:rsidRPr="00AC1158">
              <w:rPr>
                <w:rFonts w:ascii="Times New Roman" w:hAnsi="Times New Roman"/>
                <w:color w:val="000000"/>
              </w:rPr>
              <w:t>08 4 03 81710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CE15B7">
        <w:tc>
          <w:tcPr>
            <w:tcW w:w="5954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9F781A" w:rsidRDefault="009F781A" w:rsidP="00CE15B7">
            <w:pPr>
              <w:spacing w:after="0" w:line="240" w:lineRule="auto"/>
              <w:jc w:val="center"/>
            </w:pPr>
            <w:r w:rsidRPr="00AC1158">
              <w:rPr>
                <w:rFonts w:ascii="Times New Roman" w:hAnsi="Times New Roman"/>
                <w:color w:val="000000"/>
              </w:rPr>
              <w:t>08 4 03 81710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CE15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Default="009F781A" w:rsidP="00CE15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08 4 03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4225,8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C1688A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C168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18414,2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232362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232362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6D7B85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D7B8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10795,4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232362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1915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19153C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B82321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8232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10770,4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9880,4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6189,7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A07C37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</w:pPr>
            <w:r w:rsidRPr="00390AA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520,0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370,0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232362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54776,3</w:t>
            </w:r>
          </w:p>
        </w:tc>
      </w:tr>
      <w:tr w:rsidR="009F781A" w:rsidRPr="00CF56BE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41713,6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41713,6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3163,1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12921,4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25624,1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4B46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5,0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13062,7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13006,7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10880,4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9883,0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990,0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58348C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58348C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rPr>
          <w:cantSplit/>
          <w:trHeight w:val="20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56,0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7B770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7B77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31166,2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  <w:rPr>
                <w:highlight w:val="yellow"/>
              </w:rPr>
            </w:pPr>
            <w:r w:rsidRPr="00232362">
              <w:t xml:space="preserve">Расходы на выплату пенсий за выслугу лет лицам, замещающим муниципальные должности и должности </w:t>
            </w:r>
            <w:r w:rsidRPr="00232362">
              <w:lastRenderedPageBreak/>
              <w:t>муниципальной службы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9A4476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A4476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9A4476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A07C37">
            <w:pPr>
              <w:pStyle w:val="12"/>
            </w:pPr>
            <w:r w:rsidRPr="009A4476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9A4476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9A4476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781A" w:rsidRPr="009A4476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476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9A447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4476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9F781A" w:rsidRPr="009A4476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9A447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A2325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A2325">
              <w:rPr>
                <w:rFonts w:ascii="Times New Roman" w:hAnsi="Times New Roman"/>
                <w:b/>
                <w:bCs/>
              </w:rPr>
              <w:t>17670,5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A07C37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16841,1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11672,4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397B65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>Расходы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59454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9F781A" w:rsidRPr="00594546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11342,4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11286,0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3173,0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C1688A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</w:tcPr>
          <w:p w:rsidR="009F781A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F781A" w:rsidRDefault="009F781A" w:rsidP="00E560EE">
            <w:pPr>
              <w:spacing w:after="0" w:line="240" w:lineRule="auto"/>
              <w:jc w:val="center"/>
            </w:pPr>
            <w:r w:rsidRPr="009A6163">
              <w:rPr>
                <w:rFonts w:ascii="Times New Roman" w:hAnsi="Times New Roman"/>
                <w:b/>
                <w:bCs/>
                <w:lang w:eastAsia="ru-RU"/>
              </w:rPr>
              <w:t>829,4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2362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7B770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7B77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CF56BE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9F781A" w:rsidRPr="00CF56BE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9F781A" w:rsidRPr="00CF56BE" w:rsidTr="0019153C">
        <w:trPr>
          <w:trHeight w:val="56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9F781A" w:rsidRPr="00CF56BE" w:rsidTr="0019153C">
        <w:trPr>
          <w:trHeight w:val="939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232362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9F781A" w:rsidRPr="00CF56BE" w:rsidTr="0019153C"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Субсидии на оказание финансовой помощи общественной </w:t>
            </w:r>
            <w:r w:rsidRPr="00232362">
              <w:rPr>
                <w:rFonts w:ascii="Times New Roman" w:hAnsi="Times New Roman"/>
                <w:color w:val="000000"/>
              </w:rPr>
              <w:lastRenderedPageBreak/>
              <w:t>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9F781A" w:rsidRPr="00CF56BE" w:rsidTr="0019153C"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67,0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232362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F24A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A07C37">
            <w:pPr>
              <w:pStyle w:val="12"/>
            </w:pPr>
            <w:r w:rsidRPr="0023236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2362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A07C37">
            <w:pPr>
              <w:pStyle w:val="12"/>
            </w:pPr>
            <w:r w:rsidRPr="00232362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</w:tcPr>
          <w:p w:rsidR="009F781A" w:rsidRPr="00232362" w:rsidRDefault="009F781A" w:rsidP="00E560E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32362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9F781A" w:rsidRPr="00CF56BE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2362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F781A" w:rsidRPr="00232362" w:rsidRDefault="009F781A" w:rsidP="00E56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456743,1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39E" w:rsidRDefault="0025639E">
      <w:pPr>
        <w:spacing w:after="0" w:line="240" w:lineRule="auto"/>
      </w:pPr>
      <w:r>
        <w:separator/>
      </w:r>
    </w:p>
  </w:endnote>
  <w:endnote w:type="continuationSeparator" w:id="1">
    <w:p w:rsidR="0025639E" w:rsidRDefault="00256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39E" w:rsidRDefault="0025639E">
      <w:pPr>
        <w:spacing w:after="0" w:line="240" w:lineRule="auto"/>
      </w:pPr>
      <w:r>
        <w:separator/>
      </w:r>
    </w:p>
  </w:footnote>
  <w:footnote w:type="continuationSeparator" w:id="1">
    <w:p w:rsidR="0025639E" w:rsidRDefault="002563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17" w:rsidRDefault="002F221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2F2217" w:rsidRDefault="002F22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478"/>
    <w:rsid w:val="00014B5A"/>
    <w:rsid w:val="00014F0A"/>
    <w:rsid w:val="000152FF"/>
    <w:rsid w:val="0001605C"/>
    <w:rsid w:val="000165FB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5760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6E82"/>
    <w:rsid w:val="000571A4"/>
    <w:rsid w:val="00057316"/>
    <w:rsid w:val="000576FC"/>
    <w:rsid w:val="0006122C"/>
    <w:rsid w:val="00061893"/>
    <w:rsid w:val="00061FA1"/>
    <w:rsid w:val="000633E5"/>
    <w:rsid w:val="000655E3"/>
    <w:rsid w:val="000657CE"/>
    <w:rsid w:val="00065858"/>
    <w:rsid w:val="000669A6"/>
    <w:rsid w:val="00066DA1"/>
    <w:rsid w:val="00067433"/>
    <w:rsid w:val="00067C72"/>
    <w:rsid w:val="00067E20"/>
    <w:rsid w:val="000700AE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6FC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4AAF"/>
    <w:rsid w:val="00117EC1"/>
    <w:rsid w:val="00120A5B"/>
    <w:rsid w:val="00120F4B"/>
    <w:rsid w:val="001210D2"/>
    <w:rsid w:val="001225C7"/>
    <w:rsid w:val="001227E3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1C18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2957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A03"/>
    <w:rsid w:val="00232C7B"/>
    <w:rsid w:val="002343B7"/>
    <w:rsid w:val="00234486"/>
    <w:rsid w:val="00235246"/>
    <w:rsid w:val="002359D7"/>
    <w:rsid w:val="00237D0A"/>
    <w:rsid w:val="00241569"/>
    <w:rsid w:val="00242209"/>
    <w:rsid w:val="002424DC"/>
    <w:rsid w:val="002452BC"/>
    <w:rsid w:val="00246B32"/>
    <w:rsid w:val="002477AB"/>
    <w:rsid w:val="002513B4"/>
    <w:rsid w:val="00253012"/>
    <w:rsid w:val="00253083"/>
    <w:rsid w:val="00253858"/>
    <w:rsid w:val="00253D25"/>
    <w:rsid w:val="00253EF7"/>
    <w:rsid w:val="00253F0C"/>
    <w:rsid w:val="00255FAC"/>
    <w:rsid w:val="0025639E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2325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CD6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16"/>
    <w:rsid w:val="002E42E9"/>
    <w:rsid w:val="002E44A8"/>
    <w:rsid w:val="002E520F"/>
    <w:rsid w:val="002F012C"/>
    <w:rsid w:val="002F15D9"/>
    <w:rsid w:val="002F2217"/>
    <w:rsid w:val="002F221C"/>
    <w:rsid w:val="002F3A66"/>
    <w:rsid w:val="002F3A91"/>
    <w:rsid w:val="002F504D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3BF9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1624A"/>
    <w:rsid w:val="00417A39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1C27"/>
    <w:rsid w:val="0047220D"/>
    <w:rsid w:val="0047290B"/>
    <w:rsid w:val="00476EBE"/>
    <w:rsid w:val="004776E1"/>
    <w:rsid w:val="00480E4C"/>
    <w:rsid w:val="00481D83"/>
    <w:rsid w:val="0048230D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4F71"/>
    <w:rsid w:val="004A6377"/>
    <w:rsid w:val="004B02AA"/>
    <w:rsid w:val="004B031A"/>
    <w:rsid w:val="004B044B"/>
    <w:rsid w:val="004B1D18"/>
    <w:rsid w:val="004B225E"/>
    <w:rsid w:val="004B227F"/>
    <w:rsid w:val="004B29D9"/>
    <w:rsid w:val="004B3B79"/>
    <w:rsid w:val="004B4409"/>
    <w:rsid w:val="004B462B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27BE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6AD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069BA"/>
    <w:rsid w:val="0051078B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4D1B"/>
    <w:rsid w:val="00575F7F"/>
    <w:rsid w:val="005760B1"/>
    <w:rsid w:val="005762D5"/>
    <w:rsid w:val="005772A6"/>
    <w:rsid w:val="00580A4D"/>
    <w:rsid w:val="0058192A"/>
    <w:rsid w:val="00581A70"/>
    <w:rsid w:val="005822BE"/>
    <w:rsid w:val="0058348C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5979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22E9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17870"/>
    <w:rsid w:val="0062095B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0952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2D0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1CFC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0EFC"/>
    <w:rsid w:val="006D0F05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B85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4FD0"/>
    <w:rsid w:val="00765028"/>
    <w:rsid w:val="00765805"/>
    <w:rsid w:val="007658D5"/>
    <w:rsid w:val="00765B10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2D3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702"/>
    <w:rsid w:val="007B7C7B"/>
    <w:rsid w:val="007B7CA5"/>
    <w:rsid w:val="007C0DF2"/>
    <w:rsid w:val="007C10D6"/>
    <w:rsid w:val="007C19A1"/>
    <w:rsid w:val="007C1E79"/>
    <w:rsid w:val="007C3476"/>
    <w:rsid w:val="007C3921"/>
    <w:rsid w:val="007C4562"/>
    <w:rsid w:val="007C60F9"/>
    <w:rsid w:val="007C7D68"/>
    <w:rsid w:val="007D02F4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646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27D"/>
    <w:rsid w:val="009053DC"/>
    <w:rsid w:val="00905C8C"/>
    <w:rsid w:val="00906354"/>
    <w:rsid w:val="00910765"/>
    <w:rsid w:val="00910B5D"/>
    <w:rsid w:val="009122E6"/>
    <w:rsid w:val="009157A9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63D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476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0CD1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81A"/>
    <w:rsid w:val="009F7DD1"/>
    <w:rsid w:val="00A02C62"/>
    <w:rsid w:val="00A030CD"/>
    <w:rsid w:val="00A03A18"/>
    <w:rsid w:val="00A0418B"/>
    <w:rsid w:val="00A04733"/>
    <w:rsid w:val="00A0580D"/>
    <w:rsid w:val="00A06269"/>
    <w:rsid w:val="00A07C37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539D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4D2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32F"/>
    <w:rsid w:val="00AC4D21"/>
    <w:rsid w:val="00AC6B04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17DD6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2321"/>
    <w:rsid w:val="00B84022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BFA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688A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667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4B0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391F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15B7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36EF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5AF2"/>
    <w:rsid w:val="00D062F8"/>
    <w:rsid w:val="00D06B01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57BEA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5A2F"/>
    <w:rsid w:val="00DB7578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D3D"/>
    <w:rsid w:val="00DE5478"/>
    <w:rsid w:val="00DE548B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0EE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571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480"/>
    <w:rsid w:val="00EC7873"/>
    <w:rsid w:val="00ED01B1"/>
    <w:rsid w:val="00ED04A4"/>
    <w:rsid w:val="00ED1443"/>
    <w:rsid w:val="00ED5CC6"/>
    <w:rsid w:val="00ED619D"/>
    <w:rsid w:val="00ED63F2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0B70"/>
    <w:rsid w:val="00F015D4"/>
    <w:rsid w:val="00F015DF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5ABD"/>
    <w:rsid w:val="00F17A93"/>
    <w:rsid w:val="00F20DA4"/>
    <w:rsid w:val="00F21429"/>
    <w:rsid w:val="00F21ACC"/>
    <w:rsid w:val="00F21C94"/>
    <w:rsid w:val="00F22216"/>
    <w:rsid w:val="00F239A8"/>
    <w:rsid w:val="00F23FE8"/>
    <w:rsid w:val="00F24AE1"/>
    <w:rsid w:val="00F24BB9"/>
    <w:rsid w:val="00F24C70"/>
    <w:rsid w:val="00F25408"/>
    <w:rsid w:val="00F25655"/>
    <w:rsid w:val="00F26338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6FF3"/>
    <w:rsid w:val="00F37304"/>
    <w:rsid w:val="00F37CD2"/>
    <w:rsid w:val="00F40513"/>
    <w:rsid w:val="00F41108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A5"/>
    <w:rsid w:val="00F7493D"/>
    <w:rsid w:val="00F75E77"/>
    <w:rsid w:val="00F76188"/>
    <w:rsid w:val="00F76FAF"/>
    <w:rsid w:val="00F77353"/>
    <w:rsid w:val="00F777FA"/>
    <w:rsid w:val="00F80253"/>
    <w:rsid w:val="00F80E4F"/>
    <w:rsid w:val="00F811F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A07C37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D2DB-80E0-4919-BAAD-ED139DBF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7908</Words>
  <Characters>45077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84</cp:revision>
  <cp:lastPrinted>2024-12-26T12:40:00Z</cp:lastPrinted>
  <dcterms:created xsi:type="dcterms:W3CDTF">2024-11-02T10:48:00Z</dcterms:created>
  <dcterms:modified xsi:type="dcterms:W3CDTF">2024-12-26T12:41:00Z</dcterms:modified>
</cp:coreProperties>
</file>